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C8" w:rsidRPr="00EF4040" w:rsidRDefault="00C41BC8" w:rsidP="00C41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40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291355">
        <w:rPr>
          <w:rFonts w:ascii="Times New Roman" w:hAnsi="Times New Roman" w:cs="Times New Roman"/>
          <w:b/>
          <w:sz w:val="28"/>
          <w:szCs w:val="28"/>
        </w:rPr>
        <w:t>е групповых занятий на 201</w:t>
      </w:r>
      <w:r w:rsidR="00CD3143">
        <w:rPr>
          <w:rFonts w:ascii="Times New Roman" w:hAnsi="Times New Roman" w:cs="Times New Roman"/>
          <w:b/>
          <w:sz w:val="28"/>
          <w:szCs w:val="28"/>
        </w:rPr>
        <w:t>6</w:t>
      </w:r>
      <w:r w:rsidR="00291355">
        <w:rPr>
          <w:rFonts w:ascii="Times New Roman" w:hAnsi="Times New Roman" w:cs="Times New Roman"/>
          <w:b/>
          <w:sz w:val="28"/>
          <w:szCs w:val="28"/>
        </w:rPr>
        <w:t>-201</w:t>
      </w:r>
      <w:r w:rsidR="00CD3143">
        <w:rPr>
          <w:rFonts w:ascii="Times New Roman" w:hAnsi="Times New Roman" w:cs="Times New Roman"/>
          <w:b/>
          <w:sz w:val="28"/>
          <w:szCs w:val="28"/>
        </w:rPr>
        <w:t>7</w:t>
      </w:r>
      <w:r w:rsidRPr="00EF40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144"/>
        <w:gridCol w:w="1750"/>
        <w:gridCol w:w="1811"/>
        <w:gridCol w:w="2263"/>
        <w:gridCol w:w="1375"/>
      </w:tblGrid>
      <w:tr w:rsidR="00C41BC8" w:rsidTr="00CD3143">
        <w:tc>
          <w:tcPr>
            <w:tcW w:w="3144" w:type="dxa"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50" w:type="dxa"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1BC8">
              <w:rPr>
                <w:rFonts w:ascii="Times New Roman" w:hAnsi="Times New Roman" w:cs="Times New Roman"/>
                <w:sz w:val="28"/>
                <w:szCs w:val="28"/>
              </w:rPr>
              <w:t>ень недели</w:t>
            </w:r>
          </w:p>
        </w:tc>
        <w:tc>
          <w:tcPr>
            <w:tcW w:w="1811" w:type="dxa"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3" w:type="dxa"/>
          </w:tcPr>
          <w:p w:rsid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375" w:type="dxa"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C41BC8" w:rsidTr="006A12D6">
        <w:tc>
          <w:tcPr>
            <w:tcW w:w="10343" w:type="dxa"/>
            <w:gridSpan w:val="5"/>
          </w:tcPr>
          <w:p w:rsidR="00C41BC8" w:rsidRPr="0087013F" w:rsidRDefault="00C41BC8" w:rsidP="00C41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3F"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</w:t>
            </w:r>
          </w:p>
        </w:tc>
      </w:tr>
      <w:tr w:rsidR="00C41BC8" w:rsidTr="00CD3143">
        <w:tc>
          <w:tcPr>
            <w:tcW w:w="3144" w:type="dxa"/>
            <w:vMerge w:val="restart"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BC8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750" w:type="dxa"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17.30-18.15</w:t>
            </w:r>
          </w:p>
        </w:tc>
        <w:tc>
          <w:tcPr>
            <w:tcW w:w="2263" w:type="dxa"/>
            <w:vMerge w:val="restart"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Д.А.</w:t>
            </w:r>
          </w:p>
        </w:tc>
        <w:tc>
          <w:tcPr>
            <w:tcW w:w="1375" w:type="dxa"/>
            <w:vMerge w:val="restart"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41BC8" w:rsidTr="00CD3143">
        <w:tc>
          <w:tcPr>
            <w:tcW w:w="3144" w:type="dxa"/>
            <w:vMerge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1" w:type="dxa"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17.30-18.15</w:t>
            </w:r>
          </w:p>
        </w:tc>
        <w:tc>
          <w:tcPr>
            <w:tcW w:w="2263" w:type="dxa"/>
            <w:vMerge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C41BC8" w:rsidRPr="00C41BC8" w:rsidRDefault="00C41BC8" w:rsidP="00C4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D6" w:rsidTr="00CD3143">
        <w:tc>
          <w:tcPr>
            <w:tcW w:w="3144" w:type="dxa"/>
            <w:vMerge w:val="restart"/>
          </w:tcPr>
          <w:p w:rsidR="006A12D6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классы </w:t>
            </w:r>
          </w:p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750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9.00-10.10</w:t>
            </w:r>
          </w:p>
        </w:tc>
        <w:tc>
          <w:tcPr>
            <w:tcW w:w="2263" w:type="dxa"/>
            <w:vMerge w:val="restart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Д.А.</w:t>
            </w:r>
          </w:p>
        </w:tc>
        <w:tc>
          <w:tcPr>
            <w:tcW w:w="1375" w:type="dxa"/>
            <w:vMerge w:val="restart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A12D6" w:rsidTr="00CD3143">
        <w:tc>
          <w:tcPr>
            <w:tcW w:w="3144" w:type="dxa"/>
            <w:vMerge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1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9.00-10.10</w:t>
            </w:r>
          </w:p>
        </w:tc>
        <w:tc>
          <w:tcPr>
            <w:tcW w:w="2263" w:type="dxa"/>
            <w:vMerge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D6" w:rsidTr="00CD3143">
        <w:tc>
          <w:tcPr>
            <w:tcW w:w="3144" w:type="dxa"/>
            <w:vMerge w:val="restart"/>
          </w:tcPr>
          <w:p w:rsidR="006A12D6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классы </w:t>
            </w:r>
          </w:p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750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1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14.45-15.55</w:t>
            </w:r>
          </w:p>
        </w:tc>
        <w:tc>
          <w:tcPr>
            <w:tcW w:w="2263" w:type="dxa"/>
            <w:vMerge w:val="restart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Д.А.</w:t>
            </w:r>
          </w:p>
        </w:tc>
        <w:tc>
          <w:tcPr>
            <w:tcW w:w="1375" w:type="dxa"/>
            <w:vMerge w:val="restart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A12D6" w:rsidTr="00CD3143">
        <w:tc>
          <w:tcPr>
            <w:tcW w:w="3144" w:type="dxa"/>
            <w:vMerge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1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14.45-15.55</w:t>
            </w:r>
          </w:p>
        </w:tc>
        <w:tc>
          <w:tcPr>
            <w:tcW w:w="2263" w:type="dxa"/>
            <w:vMerge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D6" w:rsidTr="00CD3143">
        <w:tc>
          <w:tcPr>
            <w:tcW w:w="3144" w:type="dxa"/>
            <w:vMerge w:val="restart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 классы</w:t>
            </w:r>
          </w:p>
        </w:tc>
        <w:tc>
          <w:tcPr>
            <w:tcW w:w="1750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15.30-16.40</w:t>
            </w:r>
          </w:p>
        </w:tc>
        <w:tc>
          <w:tcPr>
            <w:tcW w:w="2263" w:type="dxa"/>
            <w:vMerge w:val="restart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Грушко О.Н.</w:t>
            </w:r>
          </w:p>
        </w:tc>
        <w:tc>
          <w:tcPr>
            <w:tcW w:w="1375" w:type="dxa"/>
            <w:vMerge w:val="restart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A12D6" w:rsidTr="00CD3143">
        <w:tc>
          <w:tcPr>
            <w:tcW w:w="3144" w:type="dxa"/>
            <w:vMerge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1" w:type="dxa"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15.30-16.40</w:t>
            </w:r>
          </w:p>
        </w:tc>
        <w:tc>
          <w:tcPr>
            <w:tcW w:w="2263" w:type="dxa"/>
            <w:vMerge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6A12D6" w:rsidRPr="00C41BC8" w:rsidRDefault="006A12D6" w:rsidP="006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3F" w:rsidTr="00FB447A">
        <w:tc>
          <w:tcPr>
            <w:tcW w:w="10343" w:type="dxa"/>
            <w:gridSpan w:val="5"/>
          </w:tcPr>
          <w:p w:rsidR="0087013F" w:rsidRPr="0087013F" w:rsidRDefault="0087013F" w:rsidP="006A1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3F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Сольфеджио, слушание музыки, музыкальная литература</w:t>
            </w:r>
          </w:p>
        </w:tc>
      </w:tr>
      <w:tr w:rsidR="00CD3143" w:rsidTr="00CD3143">
        <w:tc>
          <w:tcPr>
            <w:tcW w:w="3144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BC8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группа</w:t>
            </w:r>
          </w:p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(предпрофессиональные программы)</w:t>
            </w:r>
          </w:p>
        </w:tc>
        <w:tc>
          <w:tcPr>
            <w:tcW w:w="1750" w:type="dxa"/>
          </w:tcPr>
          <w:p w:rsidR="00CD3143" w:rsidRPr="00C45D73" w:rsidRDefault="00CD3143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1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2263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Н.В.</w:t>
            </w:r>
          </w:p>
        </w:tc>
        <w:tc>
          <w:tcPr>
            <w:tcW w:w="1375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CD3143" w:rsidTr="00CD3143">
        <w:tc>
          <w:tcPr>
            <w:tcW w:w="3144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BC8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(предпрофессиональные программы)</w:t>
            </w:r>
          </w:p>
        </w:tc>
        <w:tc>
          <w:tcPr>
            <w:tcW w:w="1750" w:type="dxa"/>
          </w:tcPr>
          <w:p w:rsidR="00CD3143" w:rsidRPr="00C41BC8" w:rsidRDefault="00CD3143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1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15.45-17.15</w:t>
            </w:r>
          </w:p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Н.В.</w:t>
            </w:r>
          </w:p>
        </w:tc>
        <w:tc>
          <w:tcPr>
            <w:tcW w:w="1375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CD3143" w:rsidTr="00CD3143">
        <w:tc>
          <w:tcPr>
            <w:tcW w:w="3144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BC8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(общеразвивающие программы)</w:t>
            </w:r>
          </w:p>
        </w:tc>
        <w:tc>
          <w:tcPr>
            <w:tcW w:w="1750" w:type="dxa"/>
          </w:tcPr>
          <w:p w:rsidR="00CD3143" w:rsidRDefault="00CD3143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63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Н.В.</w:t>
            </w:r>
          </w:p>
        </w:tc>
        <w:tc>
          <w:tcPr>
            <w:tcW w:w="1375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CD3143" w:rsidTr="00CD3143">
        <w:tc>
          <w:tcPr>
            <w:tcW w:w="3144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BC8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группа (общеразвивающие программы)</w:t>
            </w:r>
          </w:p>
        </w:tc>
        <w:tc>
          <w:tcPr>
            <w:tcW w:w="1750" w:type="dxa"/>
          </w:tcPr>
          <w:p w:rsidR="00CD3143" w:rsidRPr="00C45D73" w:rsidRDefault="00CD3143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1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8.45-10.15</w:t>
            </w:r>
          </w:p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В.М.</w:t>
            </w:r>
          </w:p>
        </w:tc>
        <w:tc>
          <w:tcPr>
            <w:tcW w:w="1375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84F3A" w:rsidTr="00CD3143">
        <w:tc>
          <w:tcPr>
            <w:tcW w:w="3144" w:type="dxa"/>
          </w:tcPr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1 группа</w:t>
            </w:r>
          </w:p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(предпрофессиональные программы)</w:t>
            </w:r>
          </w:p>
        </w:tc>
        <w:tc>
          <w:tcPr>
            <w:tcW w:w="1750" w:type="dxa"/>
          </w:tcPr>
          <w:p w:rsidR="00C84F3A" w:rsidRPr="00C41BC8" w:rsidRDefault="00C84F3A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</w:tcPr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14.30-16.25</w:t>
            </w:r>
          </w:p>
        </w:tc>
        <w:tc>
          <w:tcPr>
            <w:tcW w:w="2263" w:type="dxa"/>
          </w:tcPr>
          <w:p w:rsidR="00C84F3A" w:rsidRPr="00C41BC8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В.М.</w:t>
            </w:r>
          </w:p>
        </w:tc>
        <w:tc>
          <w:tcPr>
            <w:tcW w:w="1375" w:type="dxa"/>
          </w:tcPr>
          <w:p w:rsidR="00C84F3A" w:rsidRPr="00C41BC8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84F3A" w:rsidTr="00CD3143">
        <w:tc>
          <w:tcPr>
            <w:tcW w:w="3144" w:type="dxa"/>
          </w:tcPr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2 группа</w:t>
            </w:r>
          </w:p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(предпрофессиональные программы)</w:t>
            </w:r>
          </w:p>
        </w:tc>
        <w:tc>
          <w:tcPr>
            <w:tcW w:w="1750" w:type="dxa"/>
          </w:tcPr>
          <w:p w:rsidR="00C84F3A" w:rsidRPr="00C41BC8" w:rsidRDefault="00C84F3A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</w:tcPr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17.00-18.55</w:t>
            </w:r>
          </w:p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84F3A" w:rsidRPr="00C41BC8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В.М.</w:t>
            </w:r>
          </w:p>
        </w:tc>
        <w:tc>
          <w:tcPr>
            <w:tcW w:w="1375" w:type="dxa"/>
          </w:tcPr>
          <w:p w:rsidR="00C84F3A" w:rsidRPr="00C41BC8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84F3A" w:rsidTr="00CD3143">
        <w:tc>
          <w:tcPr>
            <w:tcW w:w="3144" w:type="dxa"/>
          </w:tcPr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3 группа</w:t>
            </w:r>
          </w:p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(предпрофессиональные программы)</w:t>
            </w:r>
          </w:p>
        </w:tc>
        <w:tc>
          <w:tcPr>
            <w:tcW w:w="1750" w:type="dxa"/>
          </w:tcPr>
          <w:p w:rsidR="00C84F3A" w:rsidRPr="00C45D73" w:rsidRDefault="00C84F3A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1" w:type="dxa"/>
          </w:tcPr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9.15-11.10</w:t>
            </w:r>
          </w:p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84F3A" w:rsidRPr="00C41BC8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В.М.</w:t>
            </w:r>
          </w:p>
        </w:tc>
        <w:tc>
          <w:tcPr>
            <w:tcW w:w="1375" w:type="dxa"/>
          </w:tcPr>
          <w:p w:rsidR="00C84F3A" w:rsidRPr="00C41BC8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84F3A" w:rsidTr="00CD3143">
        <w:tc>
          <w:tcPr>
            <w:tcW w:w="3144" w:type="dxa"/>
          </w:tcPr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4 группа</w:t>
            </w:r>
          </w:p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(общеразвивающие программы)</w:t>
            </w:r>
          </w:p>
        </w:tc>
        <w:tc>
          <w:tcPr>
            <w:tcW w:w="1750" w:type="dxa"/>
          </w:tcPr>
          <w:p w:rsidR="00C84F3A" w:rsidRPr="00C45D73" w:rsidRDefault="00C84F3A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1" w:type="dxa"/>
          </w:tcPr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16.45-18.15</w:t>
            </w:r>
          </w:p>
          <w:p w:rsidR="00C84F3A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84F3A" w:rsidRPr="00C41BC8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В.М.</w:t>
            </w:r>
          </w:p>
        </w:tc>
        <w:tc>
          <w:tcPr>
            <w:tcW w:w="1375" w:type="dxa"/>
          </w:tcPr>
          <w:p w:rsidR="00C84F3A" w:rsidRPr="00C41BC8" w:rsidRDefault="00C84F3A" w:rsidP="00C8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C582C" w:rsidTr="00CD3143">
        <w:tc>
          <w:tcPr>
            <w:tcW w:w="3144" w:type="dxa"/>
          </w:tcPr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1 группа</w:t>
            </w:r>
          </w:p>
        </w:tc>
        <w:tc>
          <w:tcPr>
            <w:tcW w:w="1750" w:type="dxa"/>
          </w:tcPr>
          <w:p w:rsidR="003C582C" w:rsidRPr="00C45D73" w:rsidRDefault="003C582C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</w:tcPr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16.30-18.25</w:t>
            </w:r>
          </w:p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C582C" w:rsidRPr="00C41BC8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Н.В.</w:t>
            </w:r>
          </w:p>
        </w:tc>
        <w:tc>
          <w:tcPr>
            <w:tcW w:w="1375" w:type="dxa"/>
          </w:tcPr>
          <w:p w:rsidR="003C582C" w:rsidRPr="00C41BC8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3C582C" w:rsidTr="00CD3143">
        <w:tc>
          <w:tcPr>
            <w:tcW w:w="3144" w:type="dxa"/>
          </w:tcPr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2 группа</w:t>
            </w:r>
          </w:p>
        </w:tc>
        <w:tc>
          <w:tcPr>
            <w:tcW w:w="1750" w:type="dxa"/>
          </w:tcPr>
          <w:p w:rsidR="003C582C" w:rsidRPr="00C45D73" w:rsidRDefault="003C582C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1" w:type="dxa"/>
          </w:tcPr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C582C" w:rsidRPr="00C41BC8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Н.В.</w:t>
            </w:r>
          </w:p>
        </w:tc>
        <w:tc>
          <w:tcPr>
            <w:tcW w:w="1375" w:type="dxa"/>
          </w:tcPr>
          <w:p w:rsidR="003C582C" w:rsidRPr="00C41BC8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3C582C" w:rsidTr="00CD3143">
        <w:tc>
          <w:tcPr>
            <w:tcW w:w="3144" w:type="dxa"/>
          </w:tcPr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3 группа</w:t>
            </w:r>
          </w:p>
        </w:tc>
        <w:tc>
          <w:tcPr>
            <w:tcW w:w="1750" w:type="dxa"/>
          </w:tcPr>
          <w:p w:rsidR="003C582C" w:rsidRPr="00C45D73" w:rsidRDefault="003C582C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1" w:type="dxa"/>
          </w:tcPr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14.30-16.25</w:t>
            </w:r>
          </w:p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Н.В.</w:t>
            </w:r>
          </w:p>
          <w:p w:rsidR="001910AB" w:rsidRDefault="001910AB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AB" w:rsidRPr="00C41BC8" w:rsidRDefault="001910AB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3C582C" w:rsidRPr="00C41BC8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3C582C" w:rsidTr="00CD3143">
        <w:tc>
          <w:tcPr>
            <w:tcW w:w="3144" w:type="dxa"/>
          </w:tcPr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 1 группа</w:t>
            </w:r>
          </w:p>
        </w:tc>
        <w:tc>
          <w:tcPr>
            <w:tcW w:w="1750" w:type="dxa"/>
          </w:tcPr>
          <w:p w:rsidR="003C582C" w:rsidRDefault="003C582C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1" w:type="dxa"/>
          </w:tcPr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14.45-16.40</w:t>
            </w:r>
          </w:p>
          <w:p w:rsidR="003C582C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C582C" w:rsidRPr="00C41BC8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В.М.</w:t>
            </w:r>
          </w:p>
        </w:tc>
        <w:tc>
          <w:tcPr>
            <w:tcW w:w="1375" w:type="dxa"/>
          </w:tcPr>
          <w:p w:rsidR="003C582C" w:rsidRPr="00C41BC8" w:rsidRDefault="003C582C" w:rsidP="003C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47915" w:rsidTr="00CD3143">
        <w:tc>
          <w:tcPr>
            <w:tcW w:w="3144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группа</w:t>
            </w:r>
          </w:p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47915" w:rsidRDefault="00347915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1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16.30-18.25.</w:t>
            </w:r>
          </w:p>
        </w:tc>
        <w:tc>
          <w:tcPr>
            <w:tcW w:w="2263" w:type="dxa"/>
          </w:tcPr>
          <w:p w:rsidR="00347915" w:rsidRPr="00C41BC8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В.М.</w:t>
            </w:r>
          </w:p>
        </w:tc>
        <w:tc>
          <w:tcPr>
            <w:tcW w:w="1375" w:type="dxa"/>
          </w:tcPr>
          <w:p w:rsidR="00347915" w:rsidRPr="00C41BC8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47915" w:rsidTr="00CD3143">
        <w:tc>
          <w:tcPr>
            <w:tcW w:w="3144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1 группа</w:t>
            </w:r>
          </w:p>
        </w:tc>
        <w:tc>
          <w:tcPr>
            <w:tcW w:w="1750" w:type="dxa"/>
          </w:tcPr>
          <w:p w:rsidR="00347915" w:rsidRDefault="00347915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1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16.30-18.25</w:t>
            </w:r>
          </w:p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47915" w:rsidRPr="00C41BC8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Н.В.</w:t>
            </w:r>
          </w:p>
        </w:tc>
        <w:tc>
          <w:tcPr>
            <w:tcW w:w="1375" w:type="dxa"/>
          </w:tcPr>
          <w:p w:rsidR="00347915" w:rsidRPr="00C41BC8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CD3143" w:rsidTr="00CD3143">
        <w:tc>
          <w:tcPr>
            <w:tcW w:w="3144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2 группа</w:t>
            </w:r>
          </w:p>
        </w:tc>
        <w:tc>
          <w:tcPr>
            <w:tcW w:w="1750" w:type="dxa"/>
          </w:tcPr>
          <w:p w:rsidR="00CD3143" w:rsidRDefault="00347915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1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16.30-18.25</w:t>
            </w:r>
          </w:p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Н.В.</w:t>
            </w:r>
          </w:p>
        </w:tc>
        <w:tc>
          <w:tcPr>
            <w:tcW w:w="1375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347915" w:rsidTr="00CD3143">
        <w:tc>
          <w:tcPr>
            <w:tcW w:w="3144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750" w:type="dxa"/>
          </w:tcPr>
          <w:p w:rsidR="00347915" w:rsidRDefault="00347915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1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16.00-16.55</w:t>
            </w:r>
          </w:p>
        </w:tc>
        <w:tc>
          <w:tcPr>
            <w:tcW w:w="2263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Н.В.</w:t>
            </w:r>
          </w:p>
          <w:p w:rsidR="001910AB" w:rsidRPr="00C41BC8" w:rsidRDefault="001910AB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5" w:type="dxa"/>
          </w:tcPr>
          <w:p w:rsidR="00347915" w:rsidRPr="00C41BC8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347915" w:rsidTr="00CD3143">
        <w:tc>
          <w:tcPr>
            <w:tcW w:w="3144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50" w:type="dxa"/>
          </w:tcPr>
          <w:p w:rsidR="00347915" w:rsidRDefault="00347915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1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16.15-18.10</w:t>
            </w:r>
          </w:p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17.50-18.30</w:t>
            </w:r>
          </w:p>
        </w:tc>
        <w:tc>
          <w:tcPr>
            <w:tcW w:w="2263" w:type="dxa"/>
          </w:tcPr>
          <w:p w:rsidR="00347915" w:rsidRPr="00C41BC8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В.М.</w:t>
            </w:r>
          </w:p>
        </w:tc>
        <w:tc>
          <w:tcPr>
            <w:tcW w:w="1375" w:type="dxa"/>
          </w:tcPr>
          <w:p w:rsidR="00347915" w:rsidRPr="00C41BC8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47915" w:rsidTr="00CD3143">
        <w:tc>
          <w:tcPr>
            <w:tcW w:w="3144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50" w:type="dxa"/>
          </w:tcPr>
          <w:p w:rsidR="00347915" w:rsidRDefault="00347915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1" w:type="dxa"/>
          </w:tcPr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17.00-18.55</w:t>
            </w:r>
          </w:p>
          <w:p w:rsidR="00347915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47915" w:rsidRPr="00C41BC8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Н.В.</w:t>
            </w:r>
          </w:p>
        </w:tc>
        <w:tc>
          <w:tcPr>
            <w:tcW w:w="1375" w:type="dxa"/>
          </w:tcPr>
          <w:p w:rsidR="00347915" w:rsidRPr="00C41BC8" w:rsidRDefault="00347915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CD3143" w:rsidTr="005D476C">
        <w:tc>
          <w:tcPr>
            <w:tcW w:w="10343" w:type="dxa"/>
            <w:gridSpan w:val="5"/>
          </w:tcPr>
          <w:p w:rsidR="00CD3143" w:rsidRPr="00EF4040" w:rsidRDefault="00CD3143" w:rsidP="00CD3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040">
              <w:rPr>
                <w:rFonts w:ascii="Times New Roman" w:hAnsi="Times New Roman" w:cs="Times New Roman"/>
                <w:b/>
                <w:sz w:val="28"/>
                <w:szCs w:val="28"/>
              </w:rPr>
              <w:t>Группы раннего эстетического развития</w:t>
            </w:r>
          </w:p>
        </w:tc>
      </w:tr>
      <w:tr w:rsidR="00CD3143" w:rsidTr="00CD3143">
        <w:tc>
          <w:tcPr>
            <w:tcW w:w="3144" w:type="dxa"/>
          </w:tcPr>
          <w:p w:rsidR="00CD3143" w:rsidRDefault="00CD3143" w:rsidP="0034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1750" w:type="dxa"/>
          </w:tcPr>
          <w:p w:rsidR="00CD3143" w:rsidRDefault="00CD3143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3143" w:rsidRDefault="00CD3143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1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2263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Д.А.</w:t>
            </w:r>
          </w:p>
        </w:tc>
        <w:tc>
          <w:tcPr>
            <w:tcW w:w="1375" w:type="dxa"/>
          </w:tcPr>
          <w:p w:rsidR="00CD3143" w:rsidRPr="00C41BC8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D3143" w:rsidTr="00CD3143">
        <w:tc>
          <w:tcPr>
            <w:tcW w:w="3144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CD3143" w:rsidRDefault="00CD3143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3143" w:rsidRDefault="00CD3143" w:rsidP="0019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1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2263" w:type="dxa"/>
          </w:tcPr>
          <w:p w:rsidR="00CD3143" w:rsidRDefault="00347915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М.Н.</w:t>
            </w:r>
          </w:p>
        </w:tc>
        <w:tc>
          <w:tcPr>
            <w:tcW w:w="1375" w:type="dxa"/>
          </w:tcPr>
          <w:p w:rsidR="00CD3143" w:rsidRDefault="00CD3143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347915" w:rsidTr="00E10E0D">
        <w:tc>
          <w:tcPr>
            <w:tcW w:w="10343" w:type="dxa"/>
            <w:gridSpan w:val="5"/>
          </w:tcPr>
          <w:p w:rsidR="00347915" w:rsidRDefault="00347915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1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Музыкально-драматический театр</w:t>
            </w:r>
          </w:p>
        </w:tc>
      </w:tr>
      <w:tr w:rsidR="008F66B7" w:rsidTr="001001AB">
        <w:tc>
          <w:tcPr>
            <w:tcW w:w="4894" w:type="dxa"/>
            <w:gridSpan w:val="2"/>
          </w:tcPr>
          <w:p w:rsidR="008F66B7" w:rsidRDefault="008F66B7" w:rsidP="00CD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</w:tcPr>
          <w:p w:rsidR="008F66B7" w:rsidRDefault="008F66B7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3" w:type="dxa"/>
            <w:vMerge w:val="restart"/>
          </w:tcPr>
          <w:p w:rsidR="008F66B7" w:rsidRDefault="008F66B7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375" w:type="dxa"/>
            <w:vMerge w:val="restart"/>
          </w:tcPr>
          <w:p w:rsidR="008F66B7" w:rsidRDefault="008F66B7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8F66B7" w:rsidTr="00BE3B1F">
        <w:tc>
          <w:tcPr>
            <w:tcW w:w="4894" w:type="dxa"/>
            <w:gridSpan w:val="2"/>
          </w:tcPr>
          <w:p w:rsidR="008F66B7" w:rsidRDefault="008F66B7" w:rsidP="00CD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11" w:type="dxa"/>
          </w:tcPr>
          <w:p w:rsidR="008F66B7" w:rsidRDefault="008F66B7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263" w:type="dxa"/>
            <w:vMerge/>
          </w:tcPr>
          <w:p w:rsidR="008F66B7" w:rsidRDefault="008F66B7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8F66B7" w:rsidRDefault="008F66B7" w:rsidP="00CD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BC8" w:rsidRPr="00C41BC8" w:rsidRDefault="00C41BC8" w:rsidP="00C41B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C41BC8" w:rsidRPr="00C4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C8"/>
    <w:rsid w:val="001910AB"/>
    <w:rsid w:val="00291355"/>
    <w:rsid w:val="00347915"/>
    <w:rsid w:val="003C582C"/>
    <w:rsid w:val="006A12D6"/>
    <w:rsid w:val="00827E7C"/>
    <w:rsid w:val="0087013F"/>
    <w:rsid w:val="008F66B7"/>
    <w:rsid w:val="00915B72"/>
    <w:rsid w:val="00C41BC8"/>
    <w:rsid w:val="00C84F3A"/>
    <w:rsid w:val="00CD3143"/>
    <w:rsid w:val="00E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21A0-6FD4-440D-8040-0035C331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2016-10-13T08:18:00Z</cp:lastPrinted>
  <dcterms:created xsi:type="dcterms:W3CDTF">2015-09-22T12:01:00Z</dcterms:created>
  <dcterms:modified xsi:type="dcterms:W3CDTF">2016-10-13T08:18:00Z</dcterms:modified>
</cp:coreProperties>
</file>